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CC4" w:rsidRDefault="001C2CC4">
      <w:pPr>
        <w:spacing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1C2CC4" w:rsidRDefault="001C2CC4">
      <w:pPr>
        <w:spacing w:after="160"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ФГБОУ ВО «НОВОСИБИРСКИЙ ГОСУДАРСТВЕННЫЙ ТЕХНИЧЕСКИЙ УНИВЕРСИТЕТ»</w:t>
      </w:r>
    </w:p>
    <w:p w:rsidR="001C2CC4" w:rsidRDefault="008E7274" w:rsidP="009A1426">
      <w:pPr>
        <w:spacing w:after="160" w:line="259" w:lineRule="auto"/>
        <w:ind w:left="-284"/>
      </w:pPr>
      <w:r>
        <w:object w:dxaOrig="6094" w:dyaOrig="1721">
          <v:rect id="rectole0000000001" o:spid="_x0000_i1025" style="width:196.5pt;height:55.5pt" o:ole="" o:preferrelative="t" stroked="f">
            <v:imagedata r:id="rId5" o:title=""/>
          </v:rect>
          <o:OLEObject Type="Embed" ProgID="StaticMetafile" ShapeID="rectole0000000001" DrawAspect="Content" ObjectID="_1711957722" r:id="rId6"/>
        </w:object>
      </w:r>
      <w:r w:rsidR="009A1426">
        <w:rPr>
          <w:noProof/>
        </w:rPr>
        <w:drawing>
          <wp:inline distT="0" distB="0" distL="0" distR="0">
            <wp:extent cx="802194" cy="763994"/>
            <wp:effectExtent l="19050" t="0" r="0" b="0"/>
            <wp:docPr id="1" name="Рисунок 13" descr="C:\Users\USER\Desktop\мои доки\логотип РУМ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esktop\мои доки\логотип РУМЦ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281" cy="7669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A1426">
        <w:rPr>
          <w:noProof/>
        </w:rPr>
        <w:drawing>
          <wp:inline distT="0" distB="0" distL="0" distR="0">
            <wp:extent cx="2685239" cy="831276"/>
            <wp:effectExtent l="19050" t="0" r="811" b="0"/>
            <wp:docPr id="12" name="Рисунок 12" descr="C:\Users\USER\Downloads\Безымянный-7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ownloads\Безымянный-7 (4)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371" cy="8316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2CC4" w:rsidRDefault="001C2CC4">
      <w:pPr>
        <w:spacing w:after="160" w:line="259" w:lineRule="auto"/>
        <w:rPr>
          <w:sz w:val="28"/>
          <w:szCs w:val="28"/>
        </w:rPr>
      </w:pPr>
    </w:p>
    <w:p w:rsidR="001C2CC4" w:rsidRDefault="001C2CC4">
      <w:pPr>
        <w:spacing w:after="160" w:line="259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ИНФОРМАЦИОННОЕ ПИСЬМО</w:t>
      </w:r>
    </w:p>
    <w:p w:rsidR="001C2CC4" w:rsidRDefault="001C2CC4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2CC4" w:rsidRDefault="001C2CC4">
      <w:pPr>
        <w:spacing w:after="160" w:line="259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УВАЖАЕМЫЕ КОЛЛЕГИ!</w:t>
      </w:r>
    </w:p>
    <w:p w:rsidR="001C2CC4" w:rsidRDefault="001C2CC4">
      <w:pPr>
        <w:spacing w:after="160" w:line="259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2CC4" w:rsidRPr="001E5DAE" w:rsidRDefault="001C2CC4">
      <w:pPr>
        <w:spacing w:line="259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Приглашаем вас принять </w:t>
      </w:r>
      <w:r w:rsidRPr="001E5D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участие </w:t>
      </w:r>
    </w:p>
    <w:p w:rsidR="001E5DAE" w:rsidRDefault="00D0600C">
      <w:pPr>
        <w:spacing w:after="160" w:line="259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 всероссийском</w:t>
      </w:r>
      <w:r w:rsidR="008747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C7C26">
        <w:rPr>
          <w:rFonts w:ascii="Times New Roman" w:hAnsi="Times New Roman" w:cs="Times New Roman"/>
          <w:b/>
          <w:bCs/>
          <w:sz w:val="28"/>
          <w:szCs w:val="28"/>
        </w:rPr>
        <w:t xml:space="preserve">научно - практическом </w:t>
      </w:r>
      <w:r w:rsidR="001C2CC4">
        <w:rPr>
          <w:rFonts w:ascii="Times New Roman" w:hAnsi="Times New Roman" w:cs="Times New Roman"/>
          <w:b/>
          <w:bCs/>
          <w:sz w:val="28"/>
          <w:szCs w:val="28"/>
        </w:rPr>
        <w:t>семинаре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 международным участием</w:t>
      </w:r>
      <w:r w:rsidR="00CB72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C2CC4" w:rsidRPr="000A05E7" w:rsidRDefault="001C2CC4">
      <w:pPr>
        <w:spacing w:after="160" w:line="259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="007C7C26">
        <w:rPr>
          <w:rFonts w:ascii="Times New Roman" w:hAnsi="Times New Roman" w:cs="Times New Roman"/>
          <w:b/>
          <w:bCs/>
          <w:sz w:val="28"/>
          <w:szCs w:val="28"/>
        </w:rPr>
        <w:t xml:space="preserve">Адаптивная физическая культура и </w:t>
      </w:r>
      <w:r w:rsidR="00CB72A1">
        <w:rPr>
          <w:rFonts w:ascii="Times New Roman" w:hAnsi="Times New Roman" w:cs="Times New Roman"/>
          <w:b/>
          <w:bCs/>
          <w:sz w:val="28"/>
          <w:szCs w:val="28"/>
        </w:rPr>
        <w:t xml:space="preserve">адаптивный </w:t>
      </w:r>
      <w:r w:rsidR="007C7C26">
        <w:rPr>
          <w:rFonts w:ascii="Times New Roman" w:hAnsi="Times New Roman" w:cs="Times New Roman"/>
          <w:b/>
          <w:bCs/>
          <w:sz w:val="28"/>
          <w:szCs w:val="28"/>
        </w:rPr>
        <w:t xml:space="preserve">спорт в </w:t>
      </w:r>
      <w:r w:rsidR="0087478D">
        <w:rPr>
          <w:rFonts w:ascii="Times New Roman" w:hAnsi="Times New Roman" w:cs="Times New Roman"/>
          <w:b/>
          <w:bCs/>
          <w:sz w:val="28"/>
          <w:szCs w:val="28"/>
        </w:rPr>
        <w:t>современном образовательном пространстве»</w:t>
      </w:r>
    </w:p>
    <w:p w:rsidR="001C2CC4" w:rsidRDefault="001C2CC4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Дата проведения: </w:t>
      </w:r>
      <w:r>
        <w:rPr>
          <w:rFonts w:ascii="Times New Roman" w:hAnsi="Times New Roman" w:cs="Times New Roman"/>
          <w:sz w:val="28"/>
          <w:szCs w:val="28"/>
        </w:rPr>
        <w:t>2</w:t>
      </w:r>
      <w:r w:rsidR="00227BA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апреля 202</w:t>
      </w:r>
      <w:r w:rsidR="007C7C2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C2CC4" w:rsidRDefault="001C2CC4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5D32">
        <w:rPr>
          <w:rFonts w:ascii="Times New Roman" w:hAnsi="Times New Roman" w:cs="Times New Roman"/>
          <w:b/>
          <w:bCs/>
          <w:sz w:val="28"/>
          <w:szCs w:val="28"/>
        </w:rPr>
        <w:t xml:space="preserve">Время проведения: </w:t>
      </w:r>
      <w:r w:rsidR="00D45025">
        <w:rPr>
          <w:rFonts w:ascii="Times New Roman" w:hAnsi="Times New Roman" w:cs="Times New Roman"/>
          <w:sz w:val="28"/>
          <w:szCs w:val="28"/>
        </w:rPr>
        <w:t>13:00-16:00 (по новосибирскому времени)</w:t>
      </w:r>
    </w:p>
    <w:p w:rsidR="001C2CC4" w:rsidRDefault="001C2CC4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Форма</w:t>
      </w:r>
      <w:r w:rsidR="00D0600C">
        <w:rPr>
          <w:rFonts w:ascii="Times New Roman" w:hAnsi="Times New Roman" w:cs="Times New Roman"/>
          <w:b/>
          <w:bCs/>
          <w:sz w:val="28"/>
          <w:szCs w:val="28"/>
        </w:rPr>
        <w:t>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проведения: </w:t>
      </w:r>
      <w:r w:rsidR="00D0600C">
        <w:rPr>
          <w:rFonts w:ascii="Times New Roman" w:hAnsi="Times New Roman" w:cs="Times New Roman"/>
          <w:sz w:val="28"/>
          <w:szCs w:val="28"/>
        </w:rPr>
        <w:t>смешанный (очное участие + дистанционное подключение)</w:t>
      </w:r>
    </w:p>
    <w:p w:rsidR="007C4E20" w:rsidRDefault="007C4E20">
      <w:pPr>
        <w:spacing w:after="160" w:line="259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 участию приглашаются:</w:t>
      </w:r>
    </w:p>
    <w:p w:rsidR="007C4E20" w:rsidRPr="007C4E20" w:rsidRDefault="007C4E20" w:rsidP="00504495">
      <w:pPr>
        <w:numPr>
          <w:ilvl w:val="0"/>
          <w:numId w:val="2"/>
        </w:numPr>
        <w:spacing w:line="360" w:lineRule="auto"/>
        <w:ind w:left="714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4E20">
        <w:rPr>
          <w:rFonts w:ascii="Times New Roman" w:hAnsi="Times New Roman" w:cs="Times New Roman"/>
          <w:bCs/>
          <w:sz w:val="28"/>
          <w:szCs w:val="28"/>
        </w:rPr>
        <w:t>учителя общеобразовательных организаций</w:t>
      </w:r>
      <w:r w:rsidR="00227BAC">
        <w:rPr>
          <w:rFonts w:ascii="Times New Roman" w:hAnsi="Times New Roman" w:cs="Times New Roman"/>
          <w:bCs/>
          <w:sz w:val="28"/>
          <w:szCs w:val="28"/>
        </w:rPr>
        <w:t>;</w:t>
      </w:r>
    </w:p>
    <w:p w:rsidR="00227BAC" w:rsidRPr="007C4E20" w:rsidRDefault="006E41FA" w:rsidP="00504495">
      <w:pPr>
        <w:numPr>
          <w:ilvl w:val="0"/>
          <w:numId w:val="2"/>
        </w:numPr>
        <w:spacing w:line="360" w:lineRule="auto"/>
        <w:ind w:left="714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учителя</w:t>
      </w:r>
      <w:r w:rsidR="007C4E2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27BAC" w:rsidRPr="007C4E20">
        <w:rPr>
          <w:rFonts w:ascii="Times New Roman" w:hAnsi="Times New Roman" w:cs="Times New Roman"/>
          <w:bCs/>
          <w:sz w:val="28"/>
          <w:szCs w:val="28"/>
        </w:rPr>
        <w:t>общеобразовательных организаций</w:t>
      </w:r>
      <w:r w:rsidR="00227BAC">
        <w:rPr>
          <w:rFonts w:ascii="Times New Roman" w:hAnsi="Times New Roman" w:cs="Times New Roman"/>
          <w:bCs/>
          <w:sz w:val="28"/>
          <w:szCs w:val="28"/>
        </w:rPr>
        <w:t>, реализующих адаптированные основные общеобразовательные программы;</w:t>
      </w:r>
    </w:p>
    <w:p w:rsidR="00D0600C" w:rsidRDefault="00D0600C" w:rsidP="00504495">
      <w:pPr>
        <w:numPr>
          <w:ilvl w:val="0"/>
          <w:numId w:val="2"/>
        </w:numPr>
        <w:spacing w:line="360" w:lineRule="auto"/>
        <w:ind w:left="714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сотрудники образовательных учреждений </w:t>
      </w:r>
      <w:r w:rsidRPr="00852451">
        <w:rPr>
          <w:rFonts w:ascii="Times New Roman" w:hAnsi="Times New Roman" w:cs="Times New Roman"/>
          <w:bCs/>
          <w:sz w:val="28"/>
          <w:szCs w:val="28"/>
        </w:rPr>
        <w:t>высшего и среднего профессионального образования,</w:t>
      </w:r>
    </w:p>
    <w:p w:rsidR="007C4E20" w:rsidRPr="00852451" w:rsidRDefault="00852451" w:rsidP="00504495">
      <w:pPr>
        <w:numPr>
          <w:ilvl w:val="0"/>
          <w:numId w:val="2"/>
        </w:numPr>
        <w:spacing w:line="360" w:lineRule="auto"/>
        <w:ind w:left="714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2451">
        <w:rPr>
          <w:rFonts w:ascii="Times New Roman" w:hAnsi="Times New Roman" w:cs="Times New Roman"/>
          <w:bCs/>
          <w:sz w:val="28"/>
          <w:szCs w:val="28"/>
        </w:rPr>
        <w:t>специалисты в сфере адаптивной физической культуры и спорта (</w:t>
      </w:r>
      <w:r w:rsidR="006E41FA" w:rsidRPr="00852451">
        <w:rPr>
          <w:rFonts w:ascii="Times New Roman" w:hAnsi="Times New Roman" w:cs="Times New Roman"/>
          <w:bCs/>
          <w:sz w:val="28"/>
          <w:szCs w:val="28"/>
        </w:rPr>
        <w:t>инструктор</w:t>
      </w:r>
      <w:r w:rsidRPr="00852451">
        <w:rPr>
          <w:rFonts w:ascii="Times New Roman" w:hAnsi="Times New Roman" w:cs="Times New Roman"/>
          <w:bCs/>
          <w:sz w:val="28"/>
          <w:szCs w:val="28"/>
        </w:rPr>
        <w:t>ы</w:t>
      </w:r>
      <w:r w:rsidR="006E41FA" w:rsidRPr="00852451">
        <w:rPr>
          <w:rFonts w:ascii="Times New Roman" w:hAnsi="Times New Roman" w:cs="Times New Roman"/>
          <w:bCs/>
          <w:sz w:val="28"/>
          <w:szCs w:val="28"/>
        </w:rPr>
        <w:t>, тренеры</w:t>
      </w:r>
      <w:r w:rsidRPr="00852451">
        <w:rPr>
          <w:rFonts w:ascii="Times New Roman" w:hAnsi="Times New Roman" w:cs="Times New Roman"/>
          <w:bCs/>
          <w:sz w:val="28"/>
          <w:szCs w:val="28"/>
        </w:rPr>
        <w:t>);</w:t>
      </w:r>
      <w:r w:rsidR="00227BAC" w:rsidRPr="0085245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C4E20" w:rsidRPr="007C4E20" w:rsidRDefault="007C4E20" w:rsidP="00504495">
      <w:pPr>
        <w:numPr>
          <w:ilvl w:val="0"/>
          <w:numId w:val="2"/>
        </w:numPr>
        <w:spacing w:line="360" w:lineRule="auto"/>
        <w:ind w:left="714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специалисты в области инклюзивного образования</w:t>
      </w:r>
      <w:r w:rsidR="00D0600C">
        <w:rPr>
          <w:rFonts w:ascii="Times New Roman" w:hAnsi="Times New Roman" w:cs="Times New Roman"/>
          <w:bCs/>
          <w:sz w:val="28"/>
          <w:szCs w:val="28"/>
        </w:rPr>
        <w:t>.</w:t>
      </w:r>
    </w:p>
    <w:p w:rsidR="009A1426" w:rsidRDefault="001C2CC4" w:rsidP="00504495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7CD">
        <w:rPr>
          <w:rFonts w:ascii="Times New Roman" w:hAnsi="Times New Roman" w:cs="Times New Roman"/>
          <w:b/>
          <w:bCs/>
          <w:sz w:val="28"/>
          <w:szCs w:val="28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CB72A1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р. Карла Маркса, </w:t>
      </w:r>
      <w:r w:rsidR="00B12BAA">
        <w:rPr>
          <w:rFonts w:ascii="Times New Roman" w:hAnsi="Times New Roman" w:cs="Times New Roman"/>
          <w:sz w:val="28"/>
          <w:szCs w:val="28"/>
        </w:rPr>
        <w:t xml:space="preserve">20, корпус </w:t>
      </w:r>
      <w:r w:rsidR="009A1426">
        <w:rPr>
          <w:rFonts w:ascii="Times New Roman" w:hAnsi="Times New Roman" w:cs="Times New Roman"/>
          <w:sz w:val="28"/>
          <w:szCs w:val="28"/>
        </w:rPr>
        <w:t xml:space="preserve">8а. </w:t>
      </w:r>
    </w:p>
    <w:p w:rsidR="001E5DAE" w:rsidRPr="00504495" w:rsidRDefault="009A1426" w:rsidP="00504495">
      <w:pPr>
        <w:spacing w:after="160" w:line="259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B12BAA">
        <w:rPr>
          <w:rFonts w:ascii="Times New Roman" w:hAnsi="Times New Roman" w:cs="Times New Roman"/>
          <w:sz w:val="28"/>
          <w:szCs w:val="28"/>
        </w:rPr>
        <w:t xml:space="preserve">иблиотека им. </w:t>
      </w:r>
      <w:proofErr w:type="spellStart"/>
      <w:r w:rsidR="00B12BAA">
        <w:rPr>
          <w:rFonts w:ascii="Times New Roman" w:hAnsi="Times New Roman" w:cs="Times New Roman"/>
          <w:sz w:val="28"/>
          <w:szCs w:val="28"/>
        </w:rPr>
        <w:t>Лыщинского</w:t>
      </w:r>
      <w:proofErr w:type="spellEnd"/>
      <w:r w:rsidR="001C2CC4">
        <w:rPr>
          <w:rFonts w:ascii="Times New Roman" w:hAnsi="Times New Roman" w:cs="Times New Roman"/>
          <w:sz w:val="28"/>
          <w:szCs w:val="28"/>
        </w:rPr>
        <w:t xml:space="preserve">, </w:t>
      </w:r>
      <w:r w:rsidR="00B12BAA">
        <w:rPr>
          <w:rFonts w:ascii="Times New Roman" w:hAnsi="Times New Roman" w:cs="Times New Roman"/>
          <w:sz w:val="28"/>
          <w:szCs w:val="28"/>
        </w:rPr>
        <w:t>м</w:t>
      </w:r>
      <w:r w:rsidR="00B12BAA" w:rsidRPr="00B12BAA">
        <w:rPr>
          <w:rFonts w:ascii="Times New Roman" w:hAnsi="Times New Roman" w:cs="Times New Roman"/>
          <w:sz w:val="28"/>
          <w:szCs w:val="28"/>
        </w:rPr>
        <w:t>алый конференц-зал</w:t>
      </w:r>
      <w:r w:rsidR="00B12BAA">
        <w:rPr>
          <w:rFonts w:ascii="Times New Roman" w:hAnsi="Times New Roman" w:cs="Times New Roman"/>
          <w:sz w:val="28"/>
          <w:szCs w:val="28"/>
        </w:rPr>
        <w:t>.</w:t>
      </w:r>
    </w:p>
    <w:p w:rsidR="001E5DAE" w:rsidRDefault="001E5DAE" w:rsidP="001E5DAE">
      <w:pPr>
        <w:spacing w:after="160" w:line="259" w:lineRule="auto"/>
        <w:jc w:val="both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Заявку на участие в семинаре необходимо направить по адресу lagerek85@mail.ru до 20 апреля 2022 г.</w:t>
      </w:r>
    </w:p>
    <w:p w:rsidR="001E5DAE" w:rsidRDefault="001E5DAE" w:rsidP="00504495">
      <w:pPr>
        <w:spacing w:after="160" w:line="259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2CC4" w:rsidRDefault="001C2CC4" w:rsidP="00B12BAA">
      <w:pPr>
        <w:spacing w:after="160" w:line="259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завершении </w:t>
      </w:r>
      <w:r w:rsidR="00852451">
        <w:rPr>
          <w:rFonts w:ascii="Times New Roman" w:hAnsi="Times New Roman" w:cs="Times New Roman"/>
          <w:b/>
          <w:bCs/>
          <w:sz w:val="28"/>
          <w:szCs w:val="28"/>
        </w:rPr>
        <w:t>семинара будет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выдан сертификат участника.</w:t>
      </w:r>
    </w:p>
    <w:p w:rsidR="00B12BAA" w:rsidRDefault="00B12BAA" w:rsidP="00EF43BF">
      <w:pPr>
        <w:spacing w:after="160" w:line="259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2BAA" w:rsidRDefault="00B12BAA" w:rsidP="00B12BAA">
      <w:pPr>
        <w:spacing w:after="160" w:line="259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Ссылка на подключение:</w:t>
      </w:r>
    </w:p>
    <w:p w:rsidR="00B12BAA" w:rsidRPr="00B12BAA" w:rsidRDefault="00666273" w:rsidP="00B12BAA">
      <w:pPr>
        <w:spacing w:after="160" w:line="259" w:lineRule="auto"/>
        <w:rPr>
          <w:rFonts w:ascii="Times New Roman" w:hAnsi="Times New Roman" w:cs="Times New Roman"/>
          <w:b/>
          <w:bCs/>
          <w:sz w:val="28"/>
          <w:szCs w:val="28"/>
        </w:rPr>
      </w:pPr>
      <w:hyperlink r:id="rId9" w:history="1">
        <w:r w:rsidR="00B12BAA" w:rsidRPr="00B12BAA"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>https://zoom.us/j/98560526248?pwd=QnpZQWFRN3ZCRXhVcTkwR1I0dXZaQT09</w:t>
        </w:r>
      </w:hyperlink>
    </w:p>
    <w:p w:rsidR="00B12BAA" w:rsidRPr="00B12BAA" w:rsidRDefault="00B12BAA" w:rsidP="00B12BAA">
      <w:pPr>
        <w:spacing w:after="160" w:line="259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12BAA">
        <w:rPr>
          <w:rFonts w:ascii="Times New Roman" w:hAnsi="Times New Roman" w:cs="Times New Roman"/>
          <w:b/>
          <w:bCs/>
          <w:sz w:val="28"/>
          <w:szCs w:val="28"/>
        </w:rPr>
        <w:t>Идентификатор конференции: 985 6052 6248</w:t>
      </w:r>
    </w:p>
    <w:p w:rsidR="00B12BAA" w:rsidRDefault="00B12BAA" w:rsidP="00B12BAA">
      <w:pPr>
        <w:spacing w:after="160" w:line="259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12BAA">
        <w:rPr>
          <w:rFonts w:ascii="Times New Roman" w:hAnsi="Times New Roman" w:cs="Times New Roman"/>
          <w:b/>
          <w:bCs/>
          <w:sz w:val="28"/>
          <w:szCs w:val="28"/>
        </w:rPr>
        <w:t>Код доступа: 726704</w:t>
      </w:r>
    </w:p>
    <w:p w:rsidR="001E5DAE" w:rsidRDefault="00B12BAA" w:rsidP="00B12BAA">
      <w:pPr>
        <w:spacing w:after="160" w:line="259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1517515" cy="1517515"/>
            <wp:effectExtent l="19050" t="0" r="6485" b="0"/>
            <wp:docPr id="7" name="Рисунок 7" descr="C:\Users\USER\Downloads\f8f3d122654e8b842e26a74b7df55e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ownloads\f8f3d122654e8b842e26a74b7df55e91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515" cy="1517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2CC4" w:rsidRDefault="001C2CC4">
      <w:pPr>
        <w:spacing w:after="160" w:line="259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Контакт</w:t>
      </w:r>
      <w:r w:rsidR="007C4E20">
        <w:rPr>
          <w:rFonts w:ascii="Times New Roman" w:hAnsi="Times New Roman" w:cs="Times New Roman"/>
          <w:b/>
          <w:bCs/>
          <w:sz w:val="28"/>
          <w:szCs w:val="28"/>
        </w:rPr>
        <w:t>ное лицо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1C2CC4" w:rsidRDefault="001C2CC4">
      <w:pPr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C14BB2">
        <w:rPr>
          <w:rFonts w:ascii="Times New Roman" w:hAnsi="Times New Roman" w:cs="Times New Roman"/>
          <w:sz w:val="28"/>
          <w:szCs w:val="28"/>
        </w:rPr>
        <w:t>agerek85@mail.ru</w:t>
      </w:r>
    </w:p>
    <w:p w:rsidR="00B12BAA" w:rsidRDefault="00B12BAA" w:rsidP="000A05E7">
      <w:pPr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 (923) 233-37-72 </w:t>
      </w:r>
    </w:p>
    <w:p w:rsidR="001C2CC4" w:rsidRDefault="001C2CC4" w:rsidP="000A05E7">
      <w:pPr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Лагерек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Анастасия Сергеевна</w:t>
      </w:r>
    </w:p>
    <w:p w:rsidR="007C4E20" w:rsidRDefault="007C4E20" w:rsidP="000A05E7">
      <w:pPr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4E20" w:rsidRDefault="007C4E20" w:rsidP="000A05E7">
      <w:pPr>
        <w:spacing w:line="259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4E20">
        <w:rPr>
          <w:rFonts w:ascii="Times New Roman" w:hAnsi="Times New Roman" w:cs="Times New Roman"/>
          <w:b/>
          <w:sz w:val="28"/>
          <w:szCs w:val="28"/>
        </w:rPr>
        <w:t>Организаторы:</w:t>
      </w:r>
    </w:p>
    <w:p w:rsidR="007C4E20" w:rsidRPr="007C4E20" w:rsidRDefault="007C4E20" w:rsidP="00C92385">
      <w:pPr>
        <w:numPr>
          <w:ilvl w:val="0"/>
          <w:numId w:val="4"/>
        </w:numPr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4E20">
        <w:rPr>
          <w:rFonts w:ascii="Times New Roman" w:hAnsi="Times New Roman" w:cs="Times New Roman"/>
          <w:sz w:val="28"/>
          <w:szCs w:val="28"/>
        </w:rPr>
        <w:t>Ресурсный учебно-методический центр по обучению инвалидов и лиц с ограниченными возможностями здоровья</w:t>
      </w:r>
      <w:r w:rsidR="000812F4">
        <w:rPr>
          <w:rFonts w:ascii="Times New Roman" w:hAnsi="Times New Roman" w:cs="Times New Roman"/>
          <w:sz w:val="28"/>
          <w:szCs w:val="28"/>
        </w:rPr>
        <w:t xml:space="preserve"> НГТУ НЭТИ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C4E20" w:rsidRDefault="007C4E20" w:rsidP="00C92385">
      <w:pPr>
        <w:numPr>
          <w:ilvl w:val="0"/>
          <w:numId w:val="4"/>
        </w:numPr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 инклюзивного сопровождения НГТУ НЭТИ;</w:t>
      </w:r>
    </w:p>
    <w:p w:rsidR="007C4E20" w:rsidRPr="007C4E20" w:rsidRDefault="00D0600C" w:rsidP="00C92385">
      <w:pPr>
        <w:numPr>
          <w:ilvl w:val="0"/>
          <w:numId w:val="4"/>
        </w:numPr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Отделение специальной педагогики </w:t>
      </w:r>
      <w:r w:rsidR="007C4E20">
        <w:rPr>
          <w:rFonts w:ascii="Times New Roman" w:hAnsi="Times New Roman" w:cs="Times New Roman"/>
          <w:sz w:val="28"/>
          <w:szCs w:val="28"/>
        </w:rPr>
        <w:t>Институт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C4E20">
        <w:rPr>
          <w:rFonts w:ascii="Times New Roman" w:hAnsi="Times New Roman" w:cs="Times New Roman"/>
          <w:sz w:val="28"/>
          <w:szCs w:val="28"/>
        </w:rPr>
        <w:t xml:space="preserve"> социальных технологий НГТУ НЭТИ.</w:t>
      </w:r>
    </w:p>
    <w:p w:rsidR="007C4E20" w:rsidRPr="007C4E20" w:rsidRDefault="007C4E20" w:rsidP="00C92385">
      <w:pPr>
        <w:spacing w:line="259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2CC4" w:rsidRDefault="001C2CC4">
      <w:pPr>
        <w:spacing w:after="160" w:line="259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C4E20" w:rsidRDefault="007C4E20" w:rsidP="001E5DAE">
      <w:pPr>
        <w:spacing w:after="160" w:line="259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A1426" w:rsidRDefault="009A1426" w:rsidP="001E5DAE">
      <w:pPr>
        <w:spacing w:after="160" w:line="259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A1426" w:rsidRDefault="009A1426" w:rsidP="001E5DAE">
      <w:pPr>
        <w:spacing w:after="160" w:line="259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A1426" w:rsidRDefault="009A1426" w:rsidP="001E5DAE">
      <w:pPr>
        <w:spacing w:after="160" w:line="259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A1426" w:rsidRDefault="009A1426" w:rsidP="009A1426">
      <w:pPr>
        <w:spacing w:after="160" w:line="259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1 </w:t>
      </w:r>
    </w:p>
    <w:p w:rsidR="001E5DAE" w:rsidRPr="009A1426" w:rsidRDefault="001E5DAE" w:rsidP="001E5DAE">
      <w:pPr>
        <w:spacing w:after="160" w:line="259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1426">
        <w:rPr>
          <w:rFonts w:ascii="Times New Roman" w:hAnsi="Times New Roman" w:cs="Times New Roman"/>
          <w:b/>
          <w:bCs/>
          <w:sz w:val="28"/>
          <w:szCs w:val="28"/>
        </w:rPr>
        <w:t xml:space="preserve">Заявка на участие в международном научно-практическом семинаре </w:t>
      </w:r>
    </w:p>
    <w:p w:rsidR="001E5DAE" w:rsidRDefault="001E5DAE" w:rsidP="001E5DAE">
      <w:pPr>
        <w:spacing w:after="160" w:line="259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"Адаптивная физическая культура и адаптивный спорт в </w:t>
      </w:r>
      <w:r w:rsidR="009A1426">
        <w:rPr>
          <w:rFonts w:ascii="Times New Roman" w:hAnsi="Times New Roman" w:cs="Times New Roman"/>
          <w:b/>
          <w:bCs/>
          <w:sz w:val="28"/>
          <w:szCs w:val="28"/>
        </w:rPr>
        <w:t>современном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E5DAE" w:rsidRPr="00504495" w:rsidRDefault="009A1426" w:rsidP="00504495">
      <w:pPr>
        <w:spacing w:after="160" w:line="259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образовательном </w:t>
      </w:r>
      <w:r w:rsidR="001E5DAE">
        <w:rPr>
          <w:rFonts w:ascii="Times New Roman" w:hAnsi="Times New Roman" w:cs="Times New Roman"/>
          <w:b/>
          <w:bCs/>
          <w:sz w:val="28"/>
          <w:szCs w:val="28"/>
        </w:rPr>
        <w:t>пространстве»</w:t>
      </w:r>
    </w:p>
    <w:tbl>
      <w:tblPr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843"/>
        <w:gridCol w:w="1843"/>
        <w:gridCol w:w="1984"/>
        <w:gridCol w:w="2267"/>
      </w:tblGrid>
      <w:tr w:rsidR="003945B2" w:rsidRPr="00E82CEC" w:rsidTr="003945B2">
        <w:tc>
          <w:tcPr>
            <w:tcW w:w="1526" w:type="dxa"/>
          </w:tcPr>
          <w:p w:rsidR="003945B2" w:rsidRPr="003945B2" w:rsidRDefault="003945B2" w:rsidP="003945B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945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ФИО</w:t>
            </w:r>
          </w:p>
        </w:tc>
        <w:tc>
          <w:tcPr>
            <w:tcW w:w="1843" w:type="dxa"/>
          </w:tcPr>
          <w:p w:rsidR="003945B2" w:rsidRPr="003945B2" w:rsidRDefault="003945B2" w:rsidP="003945B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45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Должность, место работы</w:t>
            </w:r>
          </w:p>
        </w:tc>
        <w:tc>
          <w:tcPr>
            <w:tcW w:w="1843" w:type="dxa"/>
          </w:tcPr>
          <w:p w:rsidR="003945B2" w:rsidRPr="003945B2" w:rsidRDefault="003945B2" w:rsidP="003945B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45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Форма участия</w:t>
            </w:r>
          </w:p>
          <w:p w:rsidR="003945B2" w:rsidRPr="003945B2" w:rsidRDefault="003945B2" w:rsidP="003945B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45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(с докладом, без доклада)</w:t>
            </w:r>
          </w:p>
        </w:tc>
        <w:tc>
          <w:tcPr>
            <w:tcW w:w="1984" w:type="dxa"/>
          </w:tcPr>
          <w:p w:rsidR="003945B2" w:rsidRPr="003945B2" w:rsidRDefault="003945B2" w:rsidP="003945B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45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выступления</w:t>
            </w:r>
          </w:p>
        </w:tc>
        <w:tc>
          <w:tcPr>
            <w:tcW w:w="2267" w:type="dxa"/>
          </w:tcPr>
          <w:p w:rsidR="003945B2" w:rsidRDefault="003945B2" w:rsidP="003945B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45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Контактные данные (телефон, </w:t>
            </w:r>
          </w:p>
          <w:p w:rsidR="003945B2" w:rsidRPr="003945B2" w:rsidRDefault="003945B2" w:rsidP="003945B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45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e-</w:t>
            </w:r>
            <w:proofErr w:type="spellStart"/>
            <w:r w:rsidRPr="003945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mail</w:t>
            </w:r>
            <w:proofErr w:type="spellEnd"/>
            <w:r w:rsidRPr="003945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3945B2" w:rsidRPr="00E82CEC" w:rsidTr="003945B2">
        <w:tc>
          <w:tcPr>
            <w:tcW w:w="1526" w:type="dxa"/>
          </w:tcPr>
          <w:p w:rsidR="003945B2" w:rsidRPr="00E82CEC" w:rsidRDefault="003945B2" w:rsidP="00E82CEC">
            <w:pPr>
              <w:spacing w:after="160" w:line="259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3945B2" w:rsidRPr="00E82CEC" w:rsidRDefault="003945B2" w:rsidP="00E82CEC">
            <w:pPr>
              <w:spacing w:after="160" w:line="259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3945B2" w:rsidRPr="00E82CEC" w:rsidRDefault="003945B2" w:rsidP="00E82CEC">
            <w:pPr>
              <w:spacing w:after="160" w:line="259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3945B2" w:rsidRPr="00E82CEC" w:rsidRDefault="003945B2" w:rsidP="00E82CEC">
            <w:pPr>
              <w:spacing w:after="160" w:line="259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7" w:type="dxa"/>
          </w:tcPr>
          <w:p w:rsidR="003945B2" w:rsidRPr="00E82CEC" w:rsidRDefault="003945B2" w:rsidP="00E82CEC">
            <w:pPr>
              <w:spacing w:after="160" w:line="259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1E5DAE" w:rsidRPr="001E5DAE" w:rsidRDefault="001E5DAE" w:rsidP="001E5DAE">
      <w:pPr>
        <w:spacing w:after="160" w:line="259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1E5DAE" w:rsidRPr="001E5DAE" w:rsidSect="003945B2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E08F8"/>
    <w:multiLevelType w:val="hybridMultilevel"/>
    <w:tmpl w:val="749869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1466E"/>
    <w:multiLevelType w:val="multilevel"/>
    <w:tmpl w:val="B66AA31C"/>
    <w:lvl w:ilvl="0">
      <w:start w:val="1"/>
      <w:numFmt w:val="decimal"/>
      <w:lvlText w:val="%1."/>
      <w:lvlJc w:val="left"/>
      <w:rPr>
        <w:rFonts w:ascii="Times New Roman" w:eastAsia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B7453AD"/>
    <w:multiLevelType w:val="hybridMultilevel"/>
    <w:tmpl w:val="AA32C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F1079D"/>
    <w:multiLevelType w:val="hybridMultilevel"/>
    <w:tmpl w:val="88BE46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DFB"/>
    <w:rsid w:val="00012B64"/>
    <w:rsid w:val="000812F4"/>
    <w:rsid w:val="000A05E7"/>
    <w:rsid w:val="001511A3"/>
    <w:rsid w:val="001912F0"/>
    <w:rsid w:val="001A67C5"/>
    <w:rsid w:val="001C2CC4"/>
    <w:rsid w:val="001C75AF"/>
    <w:rsid w:val="001E5DAE"/>
    <w:rsid w:val="00227BAC"/>
    <w:rsid w:val="0023072E"/>
    <w:rsid w:val="002B5D32"/>
    <w:rsid w:val="002E43BE"/>
    <w:rsid w:val="003323E0"/>
    <w:rsid w:val="003515F7"/>
    <w:rsid w:val="003945B2"/>
    <w:rsid w:val="003A5F5A"/>
    <w:rsid w:val="003E12B9"/>
    <w:rsid w:val="003E2A1C"/>
    <w:rsid w:val="004E0B64"/>
    <w:rsid w:val="00503239"/>
    <w:rsid w:val="00504495"/>
    <w:rsid w:val="005D1770"/>
    <w:rsid w:val="00601A0B"/>
    <w:rsid w:val="00615FB1"/>
    <w:rsid w:val="006427D4"/>
    <w:rsid w:val="00666273"/>
    <w:rsid w:val="00675D66"/>
    <w:rsid w:val="00683716"/>
    <w:rsid w:val="006858EF"/>
    <w:rsid w:val="006E41FA"/>
    <w:rsid w:val="00701DFB"/>
    <w:rsid w:val="00702EF2"/>
    <w:rsid w:val="00731355"/>
    <w:rsid w:val="007909FD"/>
    <w:rsid w:val="007C4E20"/>
    <w:rsid w:val="007C7C26"/>
    <w:rsid w:val="007E47CD"/>
    <w:rsid w:val="00815155"/>
    <w:rsid w:val="00852451"/>
    <w:rsid w:val="00867947"/>
    <w:rsid w:val="0087478D"/>
    <w:rsid w:val="0089246A"/>
    <w:rsid w:val="00897603"/>
    <w:rsid w:val="008E7274"/>
    <w:rsid w:val="00916DE7"/>
    <w:rsid w:val="00946D08"/>
    <w:rsid w:val="009A1426"/>
    <w:rsid w:val="009F300A"/>
    <w:rsid w:val="00A82A0D"/>
    <w:rsid w:val="00AA0324"/>
    <w:rsid w:val="00AF6E16"/>
    <w:rsid w:val="00B07286"/>
    <w:rsid w:val="00B12BAA"/>
    <w:rsid w:val="00B22BA4"/>
    <w:rsid w:val="00B3655E"/>
    <w:rsid w:val="00C1281D"/>
    <w:rsid w:val="00C14BB2"/>
    <w:rsid w:val="00C20FBB"/>
    <w:rsid w:val="00C92385"/>
    <w:rsid w:val="00CB72A1"/>
    <w:rsid w:val="00D0600C"/>
    <w:rsid w:val="00D30C2C"/>
    <w:rsid w:val="00D45025"/>
    <w:rsid w:val="00E729D3"/>
    <w:rsid w:val="00E82CEC"/>
    <w:rsid w:val="00EC1079"/>
    <w:rsid w:val="00EC1C21"/>
    <w:rsid w:val="00EE1875"/>
    <w:rsid w:val="00EF1ADA"/>
    <w:rsid w:val="00EF43BF"/>
    <w:rsid w:val="00FA7E6A"/>
    <w:rsid w:val="00FE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8F69DAE-58DC-4272-B3D9-EF2185AFB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D66"/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locked/>
    <w:rsid w:val="001E5D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12BA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12BA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2B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4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zoom.us/j/98560526248?pwd=QnpZQWFRN3ZCRXhVcTkwR1I0dXZaQT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NISOR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TK24</dc:creator>
  <cp:lastModifiedBy>USER1</cp:lastModifiedBy>
  <cp:revision>2</cp:revision>
  <cp:lastPrinted>2022-03-24T08:31:00Z</cp:lastPrinted>
  <dcterms:created xsi:type="dcterms:W3CDTF">2022-04-20T04:02:00Z</dcterms:created>
  <dcterms:modified xsi:type="dcterms:W3CDTF">2022-04-20T04:02:00Z</dcterms:modified>
</cp:coreProperties>
</file>